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13" w:rsidRDefault="00BB7713">
      <w:pPr>
        <w:spacing w:before="9" w:after="0" w:line="80" w:lineRule="exact"/>
        <w:rPr>
          <w:sz w:val="8"/>
          <w:szCs w:val="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"/>
        <w:gridCol w:w="1533"/>
        <w:gridCol w:w="853"/>
        <w:gridCol w:w="1946"/>
        <w:gridCol w:w="622"/>
        <w:gridCol w:w="594"/>
      </w:tblGrid>
      <w:tr w:rsidR="00BB7713" w:rsidTr="009A7EA2">
        <w:trPr>
          <w:trHeight w:hRule="exact" w:val="871"/>
        </w:trPr>
        <w:tc>
          <w:tcPr>
            <w:tcW w:w="70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7713" w:rsidRDefault="00BB7713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BB7713" w:rsidRDefault="00F24A8D">
            <w:pPr>
              <w:spacing w:after="0" w:line="240" w:lineRule="auto"/>
              <w:ind w:right="77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w w:val="110"/>
                <w:sz w:val="15"/>
                <w:szCs w:val="15"/>
              </w:rPr>
              <w:t>Muster 6</w:t>
            </w:r>
          </w:p>
          <w:p w:rsidR="00BB7713" w:rsidRDefault="00BB7713">
            <w:pPr>
              <w:spacing w:after="0" w:line="100" w:lineRule="exact"/>
              <w:rPr>
                <w:sz w:val="10"/>
                <w:szCs w:val="10"/>
              </w:rPr>
            </w:pPr>
          </w:p>
          <w:p w:rsidR="00BB7713" w:rsidRDefault="00BB7713">
            <w:pPr>
              <w:spacing w:after="0" w:line="200" w:lineRule="exact"/>
              <w:rPr>
                <w:sz w:val="20"/>
                <w:szCs w:val="20"/>
              </w:rPr>
            </w:pPr>
          </w:p>
          <w:p w:rsidR="00BB7713" w:rsidRDefault="00F24A8D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Wählerverzeichnis</w:t>
            </w:r>
            <w:proofErr w:type="spellEnd"/>
            <w:r>
              <w:rPr>
                <w:rFonts w:ascii="Arial" w:eastAsia="Arial" w:hAnsi="Arial" w:cs="Arial"/>
                <w:spacing w:val="1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der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Schule</w:t>
            </w:r>
            <w:proofErr w:type="spellEnd"/>
          </w:p>
        </w:tc>
      </w:tr>
      <w:tr w:rsidR="00BB7713" w:rsidTr="009A7EA2">
        <w:trPr>
          <w:trHeight w:hRule="exact" w:val="576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7713" w:rsidRDefault="00F24A8D">
            <w:pPr>
              <w:spacing w:before="80" w:after="0" w:line="240" w:lineRule="auto"/>
              <w:ind w:left="7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Name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7713" w:rsidRDefault="00F24A8D">
            <w:pPr>
              <w:spacing w:before="80"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Vorname</w:t>
            </w:r>
            <w:proofErr w:type="spellEnd"/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B7713" w:rsidRDefault="00F24A8D">
            <w:pPr>
              <w:spacing w:before="73" w:after="0" w:line="319" w:lineRule="auto"/>
              <w:ind w:left="101" w:right="33" w:firstLine="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Geburts</w:t>
            </w:r>
            <w:proofErr w:type="spellEnd"/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datum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B7713" w:rsidRDefault="00F24A8D">
            <w:pPr>
              <w:spacing w:before="52" w:after="0" w:line="240" w:lineRule="auto"/>
              <w:ind w:left="86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Schul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7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-3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Dienststelle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BB7713" w:rsidRDefault="00F24A8D">
            <w:pPr>
              <w:spacing w:before="73" w:after="0" w:line="240" w:lineRule="auto"/>
              <w:ind w:left="1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Wahl</w:t>
            </w:r>
          </w:p>
          <w:p w:rsidR="00BB7713" w:rsidRDefault="00F24A8D">
            <w:pPr>
              <w:spacing w:before="44" w:after="0" w:line="240" w:lineRule="auto"/>
              <w:ind w:left="14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78"/>
                <w:sz w:val="17"/>
                <w:szCs w:val="17"/>
              </w:rPr>
              <w:t>SPR</w:t>
            </w:r>
          </w:p>
        </w:tc>
        <w:tc>
          <w:tcPr>
            <w:tcW w:w="59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</w:tcPr>
          <w:p w:rsidR="00BB7713" w:rsidRDefault="00F24A8D">
            <w:pPr>
              <w:spacing w:before="73" w:after="0" w:line="240" w:lineRule="auto"/>
              <w:ind w:left="7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6"/>
                <w:sz w:val="16"/>
                <w:szCs w:val="16"/>
              </w:rPr>
              <w:t>Wahl</w:t>
            </w:r>
          </w:p>
          <w:p w:rsidR="00BB7713" w:rsidRDefault="00F24A8D">
            <w:pPr>
              <w:spacing w:before="44" w:after="0" w:line="240" w:lineRule="auto"/>
              <w:ind w:left="9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GPR</w:t>
            </w:r>
          </w:p>
        </w:tc>
      </w:tr>
      <w:tr w:rsidR="009A7EA2" w:rsidTr="009A7EA2">
        <w:trPr>
          <w:trHeight w:hRule="exact" w:val="455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19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9A7EA2" w:rsidRDefault="009A7EA2"/>
        </w:tc>
        <w:tc>
          <w:tcPr>
            <w:tcW w:w="59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</w:tr>
      <w:tr w:rsidR="009A7EA2" w:rsidTr="009A7EA2">
        <w:trPr>
          <w:trHeight w:hRule="exact" w:val="455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19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9A7EA2" w:rsidRDefault="009A7EA2"/>
        </w:tc>
        <w:tc>
          <w:tcPr>
            <w:tcW w:w="59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</w:tr>
      <w:tr w:rsidR="009A7EA2" w:rsidTr="009A7EA2">
        <w:trPr>
          <w:trHeight w:hRule="exact" w:val="455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19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9A7EA2" w:rsidRDefault="009A7EA2"/>
        </w:tc>
        <w:tc>
          <w:tcPr>
            <w:tcW w:w="59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</w:tr>
      <w:tr w:rsidR="009A7EA2" w:rsidTr="009A7EA2">
        <w:trPr>
          <w:trHeight w:hRule="exact" w:val="455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19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9A7EA2" w:rsidRDefault="009A7EA2"/>
        </w:tc>
        <w:tc>
          <w:tcPr>
            <w:tcW w:w="59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</w:tr>
      <w:tr w:rsidR="009A7EA2" w:rsidTr="009A7EA2">
        <w:trPr>
          <w:trHeight w:hRule="exact" w:val="455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19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9A7EA2" w:rsidRDefault="009A7EA2"/>
        </w:tc>
        <w:tc>
          <w:tcPr>
            <w:tcW w:w="59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</w:tr>
      <w:tr w:rsidR="009A7EA2" w:rsidTr="009A7EA2">
        <w:trPr>
          <w:trHeight w:hRule="exact" w:val="455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19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9A7EA2" w:rsidRDefault="009A7EA2"/>
        </w:tc>
        <w:tc>
          <w:tcPr>
            <w:tcW w:w="59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</w:tr>
      <w:tr w:rsidR="009A7EA2" w:rsidTr="009A7EA2">
        <w:trPr>
          <w:trHeight w:hRule="exact" w:val="455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19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9A7EA2" w:rsidRDefault="009A7EA2"/>
        </w:tc>
        <w:tc>
          <w:tcPr>
            <w:tcW w:w="59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</w:tr>
      <w:tr w:rsidR="009A7EA2" w:rsidTr="009A7EA2">
        <w:trPr>
          <w:trHeight w:hRule="exact" w:val="455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19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9A7EA2" w:rsidRDefault="009A7EA2"/>
        </w:tc>
        <w:tc>
          <w:tcPr>
            <w:tcW w:w="59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</w:tr>
      <w:tr w:rsidR="009A7EA2" w:rsidTr="009A7EA2">
        <w:trPr>
          <w:trHeight w:hRule="exact" w:val="455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19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9A7EA2" w:rsidRDefault="009A7EA2"/>
        </w:tc>
        <w:tc>
          <w:tcPr>
            <w:tcW w:w="59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</w:tr>
      <w:tr w:rsidR="009A7EA2" w:rsidTr="009A7EA2">
        <w:trPr>
          <w:trHeight w:hRule="exact" w:val="455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19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9A7EA2" w:rsidRDefault="009A7EA2"/>
        </w:tc>
        <w:tc>
          <w:tcPr>
            <w:tcW w:w="59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</w:tr>
      <w:tr w:rsidR="009A7EA2" w:rsidTr="009A7EA2">
        <w:trPr>
          <w:trHeight w:hRule="exact" w:val="455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19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9A7EA2" w:rsidRDefault="009A7EA2"/>
        </w:tc>
        <w:tc>
          <w:tcPr>
            <w:tcW w:w="59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</w:tr>
      <w:tr w:rsidR="009A7EA2" w:rsidTr="009A7EA2">
        <w:trPr>
          <w:trHeight w:hRule="exact" w:val="455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19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9A7EA2" w:rsidRDefault="009A7EA2"/>
        </w:tc>
        <w:tc>
          <w:tcPr>
            <w:tcW w:w="59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</w:tr>
      <w:tr w:rsidR="009A7EA2" w:rsidTr="009A7EA2">
        <w:trPr>
          <w:trHeight w:hRule="exact" w:val="455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19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9A7EA2" w:rsidRDefault="009A7EA2"/>
        </w:tc>
        <w:tc>
          <w:tcPr>
            <w:tcW w:w="59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</w:tr>
      <w:tr w:rsidR="009A7EA2" w:rsidTr="009A7EA2">
        <w:trPr>
          <w:trHeight w:hRule="exact" w:val="455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19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9A7EA2" w:rsidRDefault="009A7EA2"/>
        </w:tc>
        <w:tc>
          <w:tcPr>
            <w:tcW w:w="59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</w:tr>
      <w:tr w:rsidR="009A7EA2" w:rsidTr="009A7EA2">
        <w:trPr>
          <w:trHeight w:hRule="exact" w:val="455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19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9A7EA2" w:rsidRDefault="009A7EA2"/>
        </w:tc>
        <w:tc>
          <w:tcPr>
            <w:tcW w:w="59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</w:tr>
      <w:tr w:rsidR="009A7EA2" w:rsidTr="009A7EA2">
        <w:trPr>
          <w:trHeight w:hRule="exact" w:val="455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19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9A7EA2" w:rsidRDefault="009A7EA2"/>
        </w:tc>
        <w:tc>
          <w:tcPr>
            <w:tcW w:w="59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</w:tr>
      <w:tr w:rsidR="009A7EA2" w:rsidTr="009A7EA2">
        <w:trPr>
          <w:trHeight w:hRule="exact" w:val="455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19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9A7EA2" w:rsidRDefault="009A7EA2"/>
        </w:tc>
        <w:tc>
          <w:tcPr>
            <w:tcW w:w="59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</w:tr>
      <w:tr w:rsidR="009A7EA2" w:rsidTr="009A7EA2">
        <w:trPr>
          <w:trHeight w:hRule="exact" w:val="455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19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9A7EA2" w:rsidRDefault="009A7EA2"/>
        </w:tc>
        <w:tc>
          <w:tcPr>
            <w:tcW w:w="59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</w:tr>
      <w:tr w:rsidR="009A7EA2" w:rsidTr="009A7EA2">
        <w:trPr>
          <w:trHeight w:hRule="exact" w:val="455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  <w:tc>
          <w:tcPr>
            <w:tcW w:w="19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7EA2" w:rsidRDefault="009A7EA2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9A7EA2" w:rsidRDefault="009A7EA2"/>
        </w:tc>
        <w:tc>
          <w:tcPr>
            <w:tcW w:w="59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4" w:space="0" w:color="auto"/>
            </w:tcBorders>
          </w:tcPr>
          <w:p w:rsidR="009A7EA2" w:rsidRDefault="009A7EA2"/>
        </w:tc>
      </w:tr>
      <w:tr w:rsidR="009A7EA2" w:rsidTr="009A7EA2">
        <w:trPr>
          <w:trHeight w:hRule="exact" w:val="455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A7EA2" w:rsidRDefault="009A7EA2"/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9A7EA2" w:rsidRDefault="009A7EA2"/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A2" w:rsidRDefault="009A7EA2">
            <w:bookmarkStart w:id="0" w:name="_GoBack"/>
            <w:bookmarkEnd w:id="0"/>
          </w:p>
        </w:tc>
        <w:tc>
          <w:tcPr>
            <w:tcW w:w="1946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9A7EA2" w:rsidRDefault="009A7EA2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2" w:space="0" w:color="000000"/>
            </w:tcBorders>
          </w:tcPr>
          <w:p w:rsidR="009A7EA2" w:rsidRDefault="009A7EA2"/>
        </w:tc>
        <w:tc>
          <w:tcPr>
            <w:tcW w:w="594" w:type="dxa"/>
            <w:tcBorders>
              <w:top w:val="single" w:sz="5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A7EA2" w:rsidRDefault="009A7EA2"/>
        </w:tc>
      </w:tr>
    </w:tbl>
    <w:p w:rsidR="00BB7713" w:rsidRDefault="00BB7713">
      <w:pPr>
        <w:spacing w:after="0" w:line="200" w:lineRule="exact"/>
        <w:rPr>
          <w:sz w:val="20"/>
          <w:szCs w:val="20"/>
        </w:rPr>
      </w:pPr>
    </w:p>
    <w:p w:rsidR="00BB7713" w:rsidRDefault="00F24A8D" w:rsidP="00F24A8D">
      <w:pPr>
        <w:spacing w:before="39" w:after="0" w:line="240" w:lineRule="auto"/>
        <w:ind w:left="127" w:right="-20"/>
        <w:rPr>
          <w:rFonts w:ascii="Lucida Sans Unicode" w:eastAsia="Lucida Sans Unicode" w:hAnsi="Lucida Sans Unicode" w:cs="Lucida Sans Unicode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88  </w:t>
      </w:r>
      <w:r>
        <w:rPr>
          <w:rFonts w:ascii="Times New Roman" w:eastAsia="Times New Roman" w:hAnsi="Times New Roman" w:cs="Times New Roman"/>
          <w:b/>
          <w:bCs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G</w:t>
      </w:r>
      <w:r>
        <w:rPr>
          <w:rFonts w:ascii="Arial" w:eastAsia="Arial" w:hAnsi="Arial" w:cs="Arial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EW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w w:val="107"/>
          <w:sz w:val="16"/>
          <w:szCs w:val="16"/>
        </w:rPr>
        <w:t>Ratgeber</w:t>
      </w:r>
      <w:proofErr w:type="spellEnd"/>
      <w:r>
        <w:rPr>
          <w:rFonts w:ascii="Arial" w:eastAsia="Arial" w:hAnsi="Arial" w:cs="Arial"/>
          <w:w w:val="107"/>
          <w:sz w:val="16"/>
          <w:szCs w:val="16"/>
        </w:rPr>
        <w:t>-</w:t>
      </w:r>
      <w:r>
        <w:rPr>
          <w:rFonts w:ascii="Arial" w:eastAsia="Arial" w:hAnsi="Arial" w:cs="Arial"/>
          <w:spacing w:val="-2"/>
          <w:w w:val="10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w w:val="107"/>
          <w:sz w:val="16"/>
          <w:szCs w:val="16"/>
        </w:rPr>
        <w:t>Wahlordnung</w:t>
      </w:r>
      <w:proofErr w:type="spellEnd"/>
    </w:p>
    <w:sectPr w:rsidR="00BB7713" w:rsidSect="00F24A8D">
      <w:pgSz w:w="8400" w:h="11920"/>
      <w:pgMar w:top="568" w:right="500" w:bottom="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B7713"/>
    <w:rsid w:val="009A7EA2"/>
    <w:rsid w:val="00BB7713"/>
    <w:rsid w:val="00F2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246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Hans-1</cp:lastModifiedBy>
  <cp:revision>3</cp:revision>
  <dcterms:created xsi:type="dcterms:W3CDTF">2014-01-12T14:28:00Z</dcterms:created>
  <dcterms:modified xsi:type="dcterms:W3CDTF">2014-01-13T14:57:00Z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2014-01-12T00:00:00Z</vt:filetime>
  </property>
  <property fmtid="{D5CDD505-2E9C-101B-9397-08002B2CF9AE}" pid="3" name="LastSaved">
    <vt:filetime>2014-01-12T00:00:00Z</vt:filetime>
  </property>
</Properties>
</file>