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4E" w:rsidRPr="00E2174E" w:rsidRDefault="00E2174E" w:rsidP="00E2174E">
      <w:pPr>
        <w:spacing w:before="27" w:after="0" w:line="206" w:lineRule="exact"/>
        <w:ind w:left="122" w:right="-20"/>
        <w:rPr>
          <w:rFonts w:ascii="Corbel" w:eastAsia="Corbel" w:hAnsi="Corbel" w:cs="Corbel"/>
          <w:szCs w:val="17"/>
        </w:rPr>
      </w:pPr>
      <w:r w:rsidRPr="00E2174E">
        <w:rPr>
          <w:rFonts w:ascii="Corbel" w:eastAsia="Corbel" w:hAnsi="Corbel" w:cs="Corbel"/>
          <w:b/>
          <w:bCs/>
          <w:noProof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5651500</wp:posOffset>
                </wp:positionH>
                <wp:positionV relativeFrom="paragraph">
                  <wp:posOffset>-196850</wp:posOffset>
                </wp:positionV>
                <wp:extent cx="1041400" cy="1403985"/>
                <wp:effectExtent l="0" t="0" r="635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74E" w:rsidRPr="00353AC0" w:rsidRDefault="00E2174E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53AC0">
                              <w:rPr>
                                <w:b/>
                                <w:sz w:val="28"/>
                              </w:rPr>
                              <w:t>Muster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45pt;margin-top:-15.5pt;width:8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" stroked="f">
                <v:textbox style="mso-fit-shape-to-text:t">
                  <w:txbxContent>
                    <w:p w:rsidR="00E2174E" w:rsidRPr="00353AC0" w:rsidRDefault="00E2174E">
                      <w:pPr>
                        <w:rPr>
                          <w:b/>
                          <w:sz w:val="28"/>
                        </w:rPr>
                      </w:pPr>
                      <w:r w:rsidRPr="00353AC0">
                        <w:rPr>
                          <w:b/>
                          <w:sz w:val="28"/>
                        </w:rPr>
                        <w:t>Muster 14</w:t>
                      </w:r>
                    </w:p>
                  </w:txbxContent>
                </v:textbox>
              </v:shape>
            </w:pict>
          </mc:Fallback>
        </mc:AlternateContent>
      </w:r>
      <w:r w:rsidRPr="00E2174E">
        <w:rPr>
          <w:rFonts w:ascii="Corbel" w:eastAsia="Corbel" w:hAnsi="Corbel" w:cs="Corbel"/>
          <w:b/>
          <w:bCs/>
          <w:szCs w:val="17"/>
        </w:rPr>
        <w:t>Wahlniederschri</w:t>
      </w:r>
      <w:r w:rsidRPr="00E2174E">
        <w:rPr>
          <w:rFonts w:ascii="Corbel" w:eastAsia="Corbel" w:hAnsi="Corbel" w:cs="Corbel"/>
          <w:b/>
          <w:bCs/>
          <w:spacing w:val="1"/>
          <w:szCs w:val="17"/>
        </w:rPr>
        <w:t>f</w:t>
      </w:r>
      <w:r w:rsidRPr="00E2174E">
        <w:rPr>
          <w:rFonts w:ascii="Corbel" w:eastAsia="Corbel" w:hAnsi="Corbel" w:cs="Corbel"/>
          <w:b/>
          <w:bCs/>
          <w:szCs w:val="17"/>
        </w:rPr>
        <w:t>t</w:t>
      </w:r>
      <w:r w:rsidRPr="00E2174E">
        <w:rPr>
          <w:rFonts w:ascii="Corbel" w:eastAsia="Corbel" w:hAnsi="Corbel" w:cs="Corbel"/>
          <w:b/>
          <w:bCs/>
          <w:spacing w:val="28"/>
          <w:szCs w:val="17"/>
        </w:rPr>
        <w:t xml:space="preserve"> </w:t>
      </w:r>
      <w:r w:rsidRPr="00E2174E">
        <w:rPr>
          <w:rFonts w:ascii="Corbel" w:eastAsia="Corbel" w:hAnsi="Corbel" w:cs="Corbel"/>
          <w:b/>
          <w:bCs/>
          <w:spacing w:val="-4"/>
          <w:szCs w:val="17"/>
        </w:rPr>
        <w:t>de</w:t>
      </w:r>
      <w:r w:rsidRPr="00E2174E">
        <w:rPr>
          <w:rFonts w:ascii="Corbel" w:eastAsia="Corbel" w:hAnsi="Corbel" w:cs="Corbel"/>
          <w:b/>
          <w:bCs/>
          <w:szCs w:val="17"/>
        </w:rPr>
        <w:t>r</w:t>
      </w:r>
      <w:r w:rsidRPr="00E2174E">
        <w:rPr>
          <w:rFonts w:ascii="Corbel" w:eastAsia="Corbel" w:hAnsi="Corbel" w:cs="Corbel"/>
          <w:b/>
          <w:bCs/>
          <w:spacing w:val="13"/>
          <w:szCs w:val="17"/>
        </w:rPr>
        <w:t xml:space="preserve"> </w:t>
      </w:r>
      <w:r w:rsidRPr="00E2174E">
        <w:rPr>
          <w:rFonts w:ascii="Corbel" w:eastAsia="Corbel" w:hAnsi="Corbel" w:cs="Corbel"/>
          <w:b/>
          <w:bCs/>
          <w:spacing w:val="-1"/>
          <w:szCs w:val="17"/>
        </w:rPr>
        <w:t>Wah</w:t>
      </w:r>
      <w:r w:rsidRPr="00E2174E">
        <w:rPr>
          <w:rFonts w:ascii="Corbel" w:eastAsia="Corbel" w:hAnsi="Corbel" w:cs="Corbel"/>
          <w:b/>
          <w:bCs/>
          <w:szCs w:val="17"/>
        </w:rPr>
        <w:t>l</w:t>
      </w:r>
      <w:r w:rsidRPr="00E2174E">
        <w:rPr>
          <w:rFonts w:ascii="Corbel" w:eastAsia="Corbel" w:hAnsi="Corbel" w:cs="Corbel"/>
          <w:b/>
          <w:bCs/>
          <w:spacing w:val="24"/>
          <w:szCs w:val="17"/>
        </w:rPr>
        <w:t xml:space="preserve"> </w:t>
      </w:r>
      <w:r w:rsidRPr="00E2174E">
        <w:rPr>
          <w:rFonts w:ascii="Corbel" w:eastAsia="Corbel" w:hAnsi="Corbel" w:cs="Corbel"/>
          <w:b/>
          <w:bCs/>
          <w:spacing w:val="-3"/>
          <w:szCs w:val="17"/>
        </w:rPr>
        <w:t>eine</w:t>
      </w:r>
      <w:r w:rsidRPr="00E2174E">
        <w:rPr>
          <w:rFonts w:ascii="Corbel" w:eastAsia="Corbel" w:hAnsi="Corbel" w:cs="Corbel"/>
          <w:b/>
          <w:bCs/>
          <w:szCs w:val="17"/>
        </w:rPr>
        <w:t>s</w:t>
      </w:r>
      <w:r w:rsidRPr="00E2174E">
        <w:rPr>
          <w:rFonts w:ascii="Corbel" w:eastAsia="Corbel" w:hAnsi="Corbel" w:cs="Corbel"/>
          <w:b/>
          <w:bCs/>
          <w:spacing w:val="24"/>
          <w:szCs w:val="17"/>
        </w:rPr>
        <w:t xml:space="preserve"> </w:t>
      </w:r>
      <w:proofErr w:type="spellStart"/>
      <w:r w:rsidRPr="00E2174E">
        <w:rPr>
          <w:rFonts w:ascii="Corbel" w:eastAsia="Corbel" w:hAnsi="Corbel" w:cs="Corbel"/>
          <w:b/>
          <w:bCs/>
          <w:spacing w:val="-3"/>
          <w:szCs w:val="17"/>
        </w:rPr>
        <w:t>einköpfig</w:t>
      </w:r>
      <w:r w:rsidRPr="00E2174E">
        <w:rPr>
          <w:rFonts w:ascii="Corbel" w:eastAsia="Corbel" w:hAnsi="Corbel" w:cs="Corbel"/>
          <w:b/>
          <w:bCs/>
          <w:spacing w:val="-2"/>
          <w:szCs w:val="17"/>
        </w:rPr>
        <w:t>e</w:t>
      </w:r>
      <w:r w:rsidRPr="00E2174E">
        <w:rPr>
          <w:rFonts w:ascii="Corbel" w:eastAsia="Corbel" w:hAnsi="Corbel" w:cs="Corbel"/>
          <w:b/>
          <w:bCs/>
          <w:szCs w:val="17"/>
        </w:rPr>
        <w:t>n</w:t>
      </w:r>
      <w:proofErr w:type="spellEnd"/>
      <w:r w:rsidRPr="00E2174E">
        <w:rPr>
          <w:rFonts w:ascii="Corbel" w:eastAsia="Corbel" w:hAnsi="Corbel" w:cs="Corbel"/>
          <w:b/>
          <w:bCs/>
          <w:szCs w:val="17"/>
        </w:rPr>
        <w:t xml:space="preserve"> </w:t>
      </w:r>
      <w:r w:rsidRPr="00E2174E">
        <w:rPr>
          <w:rFonts w:ascii="Corbel" w:eastAsia="Corbel" w:hAnsi="Corbel" w:cs="Corbel"/>
          <w:b/>
          <w:bCs/>
          <w:spacing w:val="8"/>
          <w:szCs w:val="17"/>
        </w:rPr>
        <w:t xml:space="preserve"> </w:t>
      </w:r>
      <w:permStart w:id="320279920" w:edGrp="everyone"/>
      <w:permEnd w:id="320279920"/>
      <w:r w:rsidRPr="00E2174E">
        <w:rPr>
          <w:rFonts w:ascii="Corbel" w:eastAsia="Corbel" w:hAnsi="Corbel" w:cs="Corbel"/>
          <w:b/>
          <w:bCs/>
          <w:spacing w:val="-5"/>
          <w:w w:val="101"/>
          <w:szCs w:val="17"/>
        </w:rPr>
        <w:t>Personalrat</w:t>
      </w:r>
      <w:r w:rsidRPr="00E2174E">
        <w:rPr>
          <w:rFonts w:ascii="Corbel" w:eastAsia="Corbel" w:hAnsi="Corbel" w:cs="Corbel"/>
          <w:b/>
          <w:bCs/>
          <w:spacing w:val="-4"/>
          <w:w w:val="101"/>
          <w:szCs w:val="17"/>
        </w:rPr>
        <w:t>e</w:t>
      </w:r>
      <w:r w:rsidRPr="00E2174E">
        <w:rPr>
          <w:rFonts w:ascii="Corbel" w:eastAsia="Corbel" w:hAnsi="Corbel" w:cs="Corbel"/>
          <w:b/>
          <w:bCs/>
          <w:w w:val="101"/>
          <w:szCs w:val="17"/>
        </w:rPr>
        <w:t>s</w:t>
      </w:r>
      <w:r>
        <w:rPr>
          <w:rFonts w:ascii="Corbel" w:eastAsia="Corbel" w:hAnsi="Corbel" w:cs="Corbel"/>
          <w:b/>
          <w:bCs/>
          <w:w w:val="101"/>
          <w:szCs w:val="17"/>
        </w:rPr>
        <w:br/>
      </w:r>
    </w:p>
    <w:p w:rsidR="00353AC0" w:rsidRDefault="00353AC0" w:rsidP="00E2174E">
      <w:pPr>
        <w:spacing w:before="27" w:after="0" w:line="240" w:lineRule="auto"/>
        <w:ind w:left="132" w:right="-66"/>
        <w:rPr>
          <w:rFonts w:ascii="Corbel" w:eastAsia="Corbel" w:hAnsi="Corbel" w:cs="Corbel"/>
          <w:sz w:val="17"/>
          <w:szCs w:val="17"/>
        </w:rPr>
      </w:pPr>
    </w:p>
    <w:p w:rsidR="00E2174E" w:rsidRPr="009C45E8" w:rsidRDefault="00E2174E" w:rsidP="00E2174E">
      <w:pPr>
        <w:spacing w:before="27" w:after="0" w:line="240" w:lineRule="auto"/>
        <w:ind w:left="132" w:right="-66"/>
        <w:rPr>
          <w:rFonts w:ascii="Corbel" w:eastAsia="Corbel" w:hAnsi="Corbel" w:cs="Corbel"/>
          <w:sz w:val="17"/>
          <w:szCs w:val="17"/>
        </w:rPr>
      </w:pPr>
      <w:r w:rsidRPr="009C45E8">
        <w:rPr>
          <w:rFonts w:ascii="Corbel" w:eastAsia="Corbel" w:hAnsi="Corbel" w:cs="Corbel"/>
          <w:sz w:val="17"/>
          <w:szCs w:val="17"/>
        </w:rPr>
        <w:t>Der</w:t>
      </w:r>
      <w:r w:rsidRPr="009C45E8">
        <w:rPr>
          <w:rFonts w:ascii="Corbel" w:eastAsia="Corbel" w:hAnsi="Corbel" w:cs="Corbel"/>
          <w:spacing w:val="7"/>
          <w:sz w:val="17"/>
          <w:szCs w:val="17"/>
        </w:rPr>
        <w:t xml:space="preserve"> </w:t>
      </w:r>
      <w:r w:rsidRPr="009C45E8">
        <w:rPr>
          <w:rFonts w:ascii="Corbel" w:eastAsia="Corbel" w:hAnsi="Corbel" w:cs="Corbel"/>
          <w:spacing w:val="4"/>
          <w:sz w:val="17"/>
          <w:szCs w:val="17"/>
        </w:rPr>
        <w:t>Wah</w:t>
      </w:r>
      <w:r w:rsidRPr="009C45E8">
        <w:rPr>
          <w:rFonts w:ascii="Corbel" w:eastAsia="Corbel" w:hAnsi="Corbel" w:cs="Corbel"/>
          <w:sz w:val="17"/>
          <w:szCs w:val="17"/>
        </w:rPr>
        <w:t>l</w:t>
      </w:r>
      <w:r w:rsidRPr="009C45E8">
        <w:rPr>
          <w:rFonts w:ascii="Corbel" w:eastAsia="Corbel" w:hAnsi="Corbel" w:cs="Corbel"/>
          <w:spacing w:val="-1"/>
          <w:sz w:val="17"/>
          <w:szCs w:val="17"/>
        </w:rPr>
        <w:t xml:space="preserve"> vorstan</w:t>
      </w:r>
      <w:r w:rsidRPr="009C45E8">
        <w:rPr>
          <w:rFonts w:ascii="Corbel" w:eastAsia="Corbel" w:hAnsi="Corbel" w:cs="Corbel"/>
          <w:sz w:val="17"/>
          <w:szCs w:val="17"/>
        </w:rPr>
        <w:t>d</w:t>
      </w:r>
      <w:r w:rsidRPr="009C45E8">
        <w:rPr>
          <w:rFonts w:ascii="Corbel" w:eastAsia="Corbel" w:hAnsi="Corbel" w:cs="Corbel"/>
          <w:spacing w:val="18"/>
          <w:sz w:val="17"/>
          <w:szCs w:val="17"/>
        </w:rPr>
        <w:t xml:space="preserve"> </w:t>
      </w:r>
      <w:r w:rsidRPr="009C45E8">
        <w:rPr>
          <w:rFonts w:ascii="Corbel" w:eastAsia="Corbel" w:hAnsi="Corbel" w:cs="Corbel"/>
          <w:spacing w:val="-4"/>
          <w:sz w:val="17"/>
          <w:szCs w:val="17"/>
        </w:rPr>
        <w:t>f</w:t>
      </w:r>
      <w:r w:rsidRPr="009C45E8">
        <w:rPr>
          <w:rFonts w:ascii="Corbel" w:eastAsia="Corbel" w:hAnsi="Corbel" w:cs="Corbel"/>
          <w:spacing w:val="-3"/>
          <w:sz w:val="17"/>
          <w:szCs w:val="17"/>
        </w:rPr>
        <w:t>ü</w:t>
      </w:r>
      <w:r w:rsidRPr="009C45E8">
        <w:rPr>
          <w:rFonts w:ascii="Corbel" w:eastAsia="Corbel" w:hAnsi="Corbel" w:cs="Corbel"/>
          <w:sz w:val="17"/>
          <w:szCs w:val="17"/>
        </w:rPr>
        <w:t>r</w:t>
      </w:r>
      <w:r w:rsidRPr="009C45E8">
        <w:rPr>
          <w:rFonts w:ascii="Corbel" w:eastAsia="Corbel" w:hAnsi="Corbel" w:cs="Corbel"/>
          <w:spacing w:val="14"/>
          <w:sz w:val="17"/>
          <w:szCs w:val="17"/>
        </w:rPr>
        <w:t xml:space="preserve"> </w:t>
      </w:r>
      <w:r w:rsidRPr="009C45E8">
        <w:rPr>
          <w:rFonts w:ascii="Corbel" w:eastAsia="Corbel" w:hAnsi="Corbel" w:cs="Corbel"/>
          <w:spacing w:val="2"/>
          <w:sz w:val="17"/>
          <w:szCs w:val="17"/>
        </w:rPr>
        <w:t>di</w:t>
      </w:r>
      <w:r w:rsidRPr="009C45E8">
        <w:rPr>
          <w:rFonts w:ascii="Corbel" w:eastAsia="Corbel" w:hAnsi="Corbel" w:cs="Corbel"/>
          <w:sz w:val="17"/>
          <w:szCs w:val="17"/>
        </w:rPr>
        <w:t>e</w:t>
      </w:r>
      <w:r w:rsidRPr="009C45E8">
        <w:rPr>
          <w:rFonts w:ascii="Corbel" w:eastAsia="Corbel" w:hAnsi="Corbel" w:cs="Corbel"/>
          <w:spacing w:val="-2"/>
          <w:sz w:val="17"/>
          <w:szCs w:val="17"/>
        </w:rPr>
        <w:t xml:space="preserve"> </w:t>
      </w:r>
      <w:r w:rsidRPr="009C45E8">
        <w:rPr>
          <w:rFonts w:ascii="Corbel" w:eastAsia="Corbel" w:hAnsi="Corbel" w:cs="Corbel"/>
          <w:spacing w:val="4"/>
          <w:sz w:val="17"/>
          <w:szCs w:val="17"/>
        </w:rPr>
        <w:t>Wah</w:t>
      </w:r>
      <w:r w:rsidRPr="009C45E8">
        <w:rPr>
          <w:rFonts w:ascii="Corbel" w:eastAsia="Corbel" w:hAnsi="Corbel" w:cs="Corbel"/>
          <w:sz w:val="17"/>
          <w:szCs w:val="17"/>
        </w:rPr>
        <w:t>l</w:t>
      </w:r>
      <w:r w:rsidRPr="009C45E8">
        <w:rPr>
          <w:rFonts w:ascii="Corbel" w:eastAsia="Corbel" w:hAnsi="Corbel" w:cs="Corbel"/>
          <w:spacing w:val="33"/>
          <w:sz w:val="17"/>
          <w:szCs w:val="17"/>
        </w:rPr>
        <w:t xml:space="preserve"> </w:t>
      </w:r>
      <w:r w:rsidRPr="009C45E8">
        <w:rPr>
          <w:rFonts w:ascii="Corbel" w:eastAsia="Corbel" w:hAnsi="Corbel" w:cs="Corbel"/>
          <w:spacing w:val="-4"/>
          <w:sz w:val="17"/>
          <w:szCs w:val="17"/>
        </w:rPr>
        <w:t>de</w:t>
      </w:r>
      <w:r w:rsidRPr="009C45E8">
        <w:rPr>
          <w:rFonts w:ascii="Corbel" w:eastAsia="Corbel" w:hAnsi="Corbel" w:cs="Corbel"/>
          <w:sz w:val="17"/>
          <w:szCs w:val="17"/>
        </w:rPr>
        <w:t>s</w:t>
      </w:r>
      <w:bookmarkStart w:id="0" w:name="_GoBack"/>
      <w:bookmarkEnd w:id="0"/>
      <w:r w:rsidRPr="009C45E8">
        <w:rPr>
          <w:rFonts w:ascii="Corbel" w:eastAsia="Corbel" w:hAnsi="Corbel" w:cs="Corbel"/>
          <w:spacing w:val="23"/>
          <w:sz w:val="17"/>
          <w:szCs w:val="17"/>
        </w:rPr>
        <w:t xml:space="preserve"> </w:t>
      </w:r>
      <w:r w:rsidRPr="009C45E8">
        <w:rPr>
          <w:rFonts w:ascii="Corbel" w:eastAsia="Corbel" w:hAnsi="Corbel" w:cs="Corbel"/>
          <w:spacing w:val="-3"/>
          <w:sz w:val="17"/>
          <w:szCs w:val="17"/>
        </w:rPr>
        <w:t>Persona</w:t>
      </w:r>
      <w:r w:rsidRPr="009C45E8">
        <w:rPr>
          <w:rFonts w:ascii="Corbel" w:eastAsia="Corbel" w:hAnsi="Corbel" w:cs="Corbel"/>
          <w:sz w:val="17"/>
          <w:szCs w:val="17"/>
        </w:rPr>
        <w:t>l</w:t>
      </w:r>
      <w:r w:rsidRPr="009C45E8">
        <w:rPr>
          <w:rFonts w:ascii="Corbel" w:eastAsia="Corbel" w:hAnsi="Corbel" w:cs="Corbel"/>
          <w:spacing w:val="-6"/>
          <w:sz w:val="17"/>
          <w:szCs w:val="17"/>
        </w:rPr>
        <w:t>rate</w:t>
      </w:r>
      <w:r w:rsidRPr="009C45E8">
        <w:rPr>
          <w:rFonts w:ascii="Corbel" w:eastAsia="Corbel" w:hAnsi="Corbel" w:cs="Corbel"/>
          <w:sz w:val="17"/>
          <w:szCs w:val="17"/>
        </w:rPr>
        <w:t>s</w:t>
      </w:r>
      <w:r w:rsidRPr="009C45E8">
        <w:rPr>
          <w:rFonts w:ascii="Corbel" w:eastAsia="Corbel" w:hAnsi="Corbel" w:cs="Corbel"/>
          <w:spacing w:val="-1"/>
          <w:sz w:val="17"/>
          <w:szCs w:val="17"/>
        </w:rPr>
        <w:t xml:space="preserve"> </w:t>
      </w:r>
      <w:r w:rsidRPr="009C45E8">
        <w:rPr>
          <w:rFonts w:ascii="Corbel" w:eastAsia="Corbel" w:hAnsi="Corbel" w:cs="Corbel"/>
          <w:spacing w:val="-2"/>
          <w:w w:val="101"/>
          <w:sz w:val="17"/>
          <w:szCs w:val="17"/>
        </w:rPr>
        <w:t>be</w:t>
      </w:r>
      <w:r w:rsidRPr="009C45E8">
        <w:rPr>
          <w:rFonts w:ascii="Corbel" w:eastAsia="Corbel" w:hAnsi="Corbel" w:cs="Corbel"/>
          <w:w w:val="101"/>
          <w:sz w:val="17"/>
          <w:szCs w:val="17"/>
        </w:rPr>
        <w:t>i</w:t>
      </w:r>
      <w:r>
        <w:rPr>
          <w:rFonts w:ascii="Corbel" w:eastAsia="Corbel" w:hAnsi="Corbel" w:cs="Corbel"/>
          <w:w w:val="101"/>
          <w:sz w:val="17"/>
          <w:szCs w:val="17"/>
        </w:rPr>
        <w:t xml:space="preserve">    </w:t>
      </w:r>
      <w:permStart w:id="2120907463" w:edGrp="everyone"/>
      <w:r>
        <w:rPr>
          <w:rFonts w:ascii="Corbel" w:eastAsia="Corbel" w:hAnsi="Corbel" w:cs="Corbel"/>
          <w:w w:val="101"/>
          <w:sz w:val="17"/>
          <w:szCs w:val="17"/>
        </w:rPr>
        <w:t>_____________________________</w:t>
      </w:r>
      <w:permEnd w:id="2120907463"/>
    </w:p>
    <w:p w:rsidR="00E2174E" w:rsidRPr="009C45E8" w:rsidRDefault="00E2174E" w:rsidP="00E2174E">
      <w:pPr>
        <w:spacing w:before="8" w:after="0" w:line="260" w:lineRule="exact"/>
        <w:ind w:left="4320" w:firstLine="720"/>
        <w:rPr>
          <w:rFonts w:ascii="Corbel" w:eastAsia="Corbel" w:hAnsi="Corbel" w:cs="Corbel"/>
          <w:sz w:val="17"/>
          <w:szCs w:val="17"/>
        </w:rPr>
      </w:pPr>
      <w:r w:rsidRPr="009C45E8">
        <w:rPr>
          <w:rFonts w:ascii="Corbel" w:eastAsia="Corbel" w:hAnsi="Corbel" w:cs="Corbel"/>
          <w:spacing w:val="-1"/>
          <w:w w:val="102"/>
          <w:sz w:val="17"/>
          <w:szCs w:val="17"/>
        </w:rPr>
        <w:t>(Dienststelle</w:t>
      </w:r>
      <w:r w:rsidRPr="009C45E8">
        <w:rPr>
          <w:rFonts w:ascii="Corbel" w:eastAsia="Corbel" w:hAnsi="Corbel" w:cs="Corbel"/>
          <w:w w:val="102"/>
          <w:sz w:val="17"/>
          <w:szCs w:val="17"/>
        </w:rPr>
        <w:t>)</w:t>
      </w:r>
    </w:p>
    <w:p w:rsidR="00E2174E" w:rsidRPr="009C45E8" w:rsidRDefault="00E2174E" w:rsidP="00E2174E">
      <w:pPr>
        <w:spacing w:after="0" w:line="200" w:lineRule="exact"/>
        <w:rPr>
          <w:sz w:val="20"/>
          <w:szCs w:val="20"/>
        </w:rPr>
      </w:pPr>
    </w:p>
    <w:p w:rsidR="00E2174E" w:rsidRDefault="00E2174E" w:rsidP="00E2174E">
      <w:pPr>
        <w:spacing w:before="7" w:after="0" w:line="280" w:lineRule="exact"/>
        <w:rPr>
          <w:sz w:val="28"/>
          <w:szCs w:val="28"/>
        </w:rPr>
      </w:pPr>
    </w:p>
    <w:p w:rsidR="00353AC0" w:rsidRPr="009C45E8" w:rsidRDefault="00353AC0" w:rsidP="00E2174E">
      <w:pPr>
        <w:spacing w:before="7" w:after="0" w:line="280" w:lineRule="exact"/>
        <w:rPr>
          <w:sz w:val="28"/>
          <w:szCs w:val="28"/>
        </w:rPr>
      </w:pPr>
    </w:p>
    <w:p w:rsidR="00E2174E" w:rsidRPr="00353AC0" w:rsidRDefault="00E2174E" w:rsidP="00E2174E">
      <w:pPr>
        <w:spacing w:before="31" w:after="0" w:line="240" w:lineRule="auto"/>
        <w:ind w:left="2741" w:right="2751"/>
        <w:jc w:val="center"/>
        <w:rPr>
          <w:b/>
          <w:sz w:val="28"/>
        </w:rPr>
      </w:pPr>
      <w:r w:rsidRPr="00353AC0">
        <w:rPr>
          <w:b/>
          <w:sz w:val="28"/>
        </w:rPr>
        <w:t>Wahlniederschrift</w:t>
      </w:r>
    </w:p>
    <w:p w:rsidR="00E2174E" w:rsidRPr="00353AC0" w:rsidRDefault="00E2174E" w:rsidP="00E2174E">
      <w:pPr>
        <w:spacing w:before="55" w:after="0" w:line="240" w:lineRule="auto"/>
        <w:ind w:left="3555" w:right="3530"/>
        <w:jc w:val="center"/>
        <w:rPr>
          <w:b/>
          <w:sz w:val="28"/>
        </w:rPr>
      </w:pPr>
      <w:r w:rsidRPr="00353AC0">
        <w:rPr>
          <w:b/>
          <w:sz w:val="28"/>
        </w:rPr>
        <w:t>I.</w:t>
      </w:r>
    </w:p>
    <w:p w:rsidR="00E2174E" w:rsidRPr="00353AC0" w:rsidRDefault="00E2174E" w:rsidP="00E2174E">
      <w:pPr>
        <w:spacing w:before="3" w:after="0" w:line="260" w:lineRule="exact"/>
      </w:pPr>
    </w:p>
    <w:p w:rsidR="00E2174E" w:rsidRPr="00353AC0" w:rsidRDefault="00E2174E" w:rsidP="00E2174E">
      <w:pPr>
        <w:spacing w:after="0" w:line="240" w:lineRule="auto"/>
        <w:ind w:left="132" w:right="-20"/>
      </w:pPr>
      <w:r w:rsidRPr="00353AC0">
        <w:t>Nach  Abschluss  der  Stimmabgabe  wurde  heute  in  öffentlicher  Sitzung  des Wahlvorstands  das</w:t>
      </w:r>
    </w:p>
    <w:p w:rsidR="00E2174E" w:rsidRPr="00353AC0" w:rsidRDefault="00E2174E" w:rsidP="00E2174E">
      <w:pPr>
        <w:spacing w:before="32" w:after="0" w:line="240" w:lineRule="auto"/>
        <w:ind w:left="118" w:right="-20"/>
      </w:pPr>
      <w:r w:rsidRPr="00353AC0">
        <w:t>Wahlergebnis für die Wahl  des Personalrats festgestellt.</w:t>
      </w:r>
    </w:p>
    <w:p w:rsidR="00E2174E" w:rsidRPr="00353AC0" w:rsidRDefault="00E2174E" w:rsidP="00E2174E">
      <w:pPr>
        <w:spacing w:before="6" w:after="0" w:line="190" w:lineRule="exact"/>
      </w:pPr>
    </w:p>
    <w:p w:rsidR="00E2174E" w:rsidRPr="00353AC0" w:rsidRDefault="00E2174E" w:rsidP="00E2174E">
      <w:pPr>
        <w:tabs>
          <w:tab w:val="left" w:pos="2780"/>
        </w:tabs>
        <w:spacing w:after="0" w:line="240" w:lineRule="auto"/>
        <w:ind w:left="122" w:right="-20"/>
      </w:pPr>
      <w:r w:rsidRPr="00353AC0">
        <w:t>Zu wählen war</w:t>
      </w:r>
      <w:permStart w:id="455375433" w:edGrp="everyone"/>
      <w:r w:rsidRPr="00353AC0">
        <w:t xml:space="preserve"> </w:t>
      </w:r>
      <w:r w:rsidRPr="00353AC0">
        <w:tab/>
      </w:r>
      <w:permEnd w:id="455375433"/>
      <w:r w:rsidRPr="00353AC0">
        <w:t>ein Mitglied des Personalrates und</w:t>
      </w:r>
    </w:p>
    <w:p w:rsidR="00E2174E" w:rsidRPr="00353AC0" w:rsidRDefault="00E2174E" w:rsidP="00E2174E">
      <w:pPr>
        <w:spacing w:before="71" w:after="0" w:line="240" w:lineRule="auto"/>
        <w:ind w:left="2786" w:right="-20"/>
      </w:pPr>
      <w:r w:rsidRPr="00353AC0">
        <w:t>ein stellvertretendes  Mitglied  des Personalrates</w:t>
      </w:r>
    </w:p>
    <w:p w:rsidR="00E2174E" w:rsidRPr="00353AC0" w:rsidRDefault="00E2174E" w:rsidP="00E2174E">
      <w:pPr>
        <w:tabs>
          <w:tab w:val="left" w:pos="7060"/>
        </w:tabs>
        <w:spacing w:before="71" w:after="0" w:line="240" w:lineRule="auto"/>
        <w:ind w:left="2791" w:right="-20"/>
      </w:pPr>
      <w:r w:rsidRPr="00353AC0">
        <w:t>Gruppe der Beamten</w:t>
      </w:r>
      <w:permStart w:id="241400623" w:edGrp="everyone"/>
      <w:r w:rsidRPr="00353AC0">
        <w:t xml:space="preserve"> </w:t>
      </w:r>
      <w:r w:rsidRPr="00353AC0">
        <w:tab/>
      </w:r>
      <w:permEnd w:id="241400623"/>
      <w:r w:rsidRPr="00353AC0">
        <w:t>,</w:t>
      </w:r>
    </w:p>
    <w:p w:rsidR="00E2174E" w:rsidRPr="00353AC0" w:rsidRDefault="00E2174E" w:rsidP="00E2174E">
      <w:pPr>
        <w:spacing w:before="12" w:after="0" w:line="260" w:lineRule="exact"/>
      </w:pPr>
    </w:p>
    <w:p w:rsidR="00E2174E" w:rsidRPr="00353AC0" w:rsidRDefault="00E2174E" w:rsidP="00E2174E">
      <w:pPr>
        <w:spacing w:after="0" w:line="240" w:lineRule="auto"/>
        <w:ind w:left="122" w:right="-20"/>
      </w:pPr>
      <w:r w:rsidRPr="00353AC0">
        <w:t>Zugelassen waren  die in den Anlagen beigefügten Vorschlagslisten.</w:t>
      </w:r>
    </w:p>
    <w:p w:rsidR="00353AC0" w:rsidRPr="00353AC0" w:rsidRDefault="00E2174E" w:rsidP="00E2174E">
      <w:pPr>
        <w:tabs>
          <w:tab w:val="left" w:pos="4420"/>
        </w:tabs>
        <w:spacing w:before="95" w:after="0" w:line="344" w:lineRule="auto"/>
        <w:ind w:left="132" w:right="69" w:hanging="14"/>
      </w:pPr>
      <w:r w:rsidRPr="00353AC0">
        <w:t xml:space="preserve">Wahlberechtigt waren </w:t>
      </w:r>
      <w:permStart w:id="1006642232" w:edGrp="everyone"/>
      <w:r w:rsidRPr="00353AC0">
        <w:tab/>
      </w:r>
      <w:permEnd w:id="1006642232"/>
      <w:r w:rsidRPr="00353AC0">
        <w:t>Angehörige des öffentlichen Dienstes.</w:t>
      </w:r>
    </w:p>
    <w:p w:rsidR="00E2174E" w:rsidRPr="00353AC0" w:rsidRDefault="00E2174E" w:rsidP="00E2174E">
      <w:pPr>
        <w:tabs>
          <w:tab w:val="left" w:pos="4420"/>
        </w:tabs>
        <w:spacing w:before="95" w:after="0" w:line="344" w:lineRule="auto"/>
        <w:ind w:left="132" w:right="69" w:hanging="14"/>
      </w:pPr>
      <w:r w:rsidRPr="00353AC0">
        <w:t xml:space="preserve"> In den Wahlurnen  waren </w:t>
      </w:r>
      <w:permStart w:id="1766881800" w:edGrp="everyone"/>
      <w:r w:rsidRPr="00353AC0">
        <w:tab/>
      </w:r>
      <w:permEnd w:id="1766881800"/>
      <w:r w:rsidRPr="00353AC0">
        <w:t xml:space="preserve"> Stimmzettel  enthalten.</w:t>
      </w:r>
    </w:p>
    <w:p w:rsidR="00353AC0" w:rsidRPr="00353AC0" w:rsidRDefault="00E2174E" w:rsidP="00E2174E">
      <w:pPr>
        <w:tabs>
          <w:tab w:val="left" w:pos="4440"/>
        </w:tabs>
        <w:spacing w:before="5" w:after="0" w:line="344" w:lineRule="auto"/>
        <w:ind w:left="132" w:right="1158"/>
      </w:pPr>
      <w:r w:rsidRPr="00353AC0">
        <w:t>Nach  dem Wählerverzeichnis wurden</w:t>
      </w:r>
      <w:permStart w:id="390299229" w:edGrp="everyone"/>
      <w:r w:rsidRPr="00353AC0">
        <w:t xml:space="preserve"> </w:t>
      </w:r>
      <w:r w:rsidRPr="00353AC0">
        <w:tab/>
      </w:r>
      <w:permEnd w:id="390299229"/>
      <w:r w:rsidRPr="00353AC0">
        <w:t xml:space="preserve">Stimmen abgegeben. </w:t>
      </w:r>
    </w:p>
    <w:p w:rsidR="00E2174E" w:rsidRPr="00353AC0" w:rsidRDefault="00E2174E" w:rsidP="00E2174E">
      <w:pPr>
        <w:tabs>
          <w:tab w:val="left" w:pos="4440"/>
        </w:tabs>
        <w:spacing w:before="5" w:after="0" w:line="344" w:lineRule="auto"/>
        <w:ind w:left="132" w:right="1158"/>
      </w:pPr>
      <w:r w:rsidRPr="00353AC0">
        <w:t xml:space="preserve">Die Auszählung ergab </w:t>
      </w:r>
      <w:permStart w:id="840379702" w:edGrp="everyone"/>
      <w:r w:rsidRPr="00353AC0">
        <w:tab/>
      </w:r>
      <w:permEnd w:id="840379702"/>
      <w:r w:rsidRPr="00353AC0">
        <w:t>abgegebene Stimmen.</w:t>
      </w:r>
    </w:p>
    <w:p w:rsidR="00353AC0" w:rsidRPr="00353AC0" w:rsidRDefault="00E2174E" w:rsidP="00E2174E">
      <w:pPr>
        <w:tabs>
          <w:tab w:val="left" w:pos="4440"/>
        </w:tabs>
        <w:spacing w:before="5" w:after="0" w:line="555" w:lineRule="auto"/>
        <w:ind w:left="127" w:right="914" w:firstLine="5"/>
      </w:pPr>
      <w:r w:rsidRPr="00353AC0">
        <w:t xml:space="preserve">Die Gültigkeit oder  Ungültigkeit von </w:t>
      </w:r>
      <w:permStart w:id="891709901" w:edGrp="everyone"/>
      <w:r w:rsidRPr="00353AC0">
        <w:tab/>
      </w:r>
      <w:permEnd w:id="891709901"/>
      <w:r w:rsidRPr="00353AC0">
        <w:t xml:space="preserve">Stimmen war zweifelhaft. </w:t>
      </w:r>
    </w:p>
    <w:p w:rsidR="00E2174E" w:rsidRPr="00353AC0" w:rsidRDefault="00E2174E" w:rsidP="00E2174E">
      <w:pPr>
        <w:tabs>
          <w:tab w:val="left" w:pos="4440"/>
        </w:tabs>
        <w:spacing w:before="5" w:after="0" w:line="555" w:lineRule="auto"/>
        <w:ind w:left="127" w:right="914" w:firstLine="5"/>
      </w:pPr>
      <w:r w:rsidRPr="00353AC0">
        <w:t>Gründe für die Gültigkeit oder Ungültigkeit dieser Stimmzettel:</w:t>
      </w:r>
    </w:p>
    <w:p w:rsidR="00E2174E" w:rsidRPr="00353AC0" w:rsidRDefault="00353AC0" w:rsidP="00E2174E">
      <w:pPr>
        <w:spacing w:after="0" w:line="200" w:lineRule="exact"/>
      </w:pPr>
      <w:r w:rsidRPr="00353AC0">
        <w:t>_________________________________________________________________________________________________</w:t>
      </w:r>
      <w:r w:rsidRPr="00353AC0">
        <w:br/>
      </w:r>
      <w:r w:rsidRPr="00353AC0">
        <w:br/>
        <w:t>__________________________________________________________________________________________________</w:t>
      </w:r>
    </w:p>
    <w:p w:rsidR="00E2174E" w:rsidRPr="00353AC0" w:rsidRDefault="00E2174E" w:rsidP="00E2174E">
      <w:pPr>
        <w:spacing w:after="0" w:line="200" w:lineRule="exact"/>
      </w:pPr>
    </w:p>
    <w:p w:rsidR="00E2174E" w:rsidRPr="00353AC0" w:rsidRDefault="00E2174E" w:rsidP="00E2174E">
      <w:pPr>
        <w:spacing w:before="2" w:after="0" w:line="200" w:lineRule="exact"/>
      </w:pPr>
    </w:p>
    <w:p w:rsidR="00E2174E" w:rsidRPr="00353AC0" w:rsidRDefault="00E2174E" w:rsidP="00E2174E">
      <w:pPr>
        <w:spacing w:after="0" w:line="240" w:lineRule="auto"/>
        <w:ind w:left="122" w:right="-20"/>
      </w:pPr>
      <w:r w:rsidRPr="00353AC0">
        <w:t>Mehrheitswahl</w:t>
      </w:r>
    </w:p>
    <w:p w:rsidR="00E2174E" w:rsidRPr="00353AC0" w:rsidRDefault="00E2174E" w:rsidP="00E2174E">
      <w:pPr>
        <w:spacing w:after="0" w:line="240" w:lineRule="atLeast"/>
        <w:ind w:left="122" w:right="1042" w:firstLine="10"/>
      </w:pPr>
      <w:r w:rsidRPr="00353AC0">
        <w:t>Die Wahl wurde nach den Grundsätzen  der Mehrheitswahl  durchgeführt. Von den abgegebenen gültigen Stimmen  entfallen  auf die Bewerberinnen  und Bewerber der</w:t>
      </w:r>
    </w:p>
    <w:p w:rsidR="00E2174E" w:rsidRPr="00353AC0" w:rsidRDefault="00E2174E" w:rsidP="00E2174E">
      <w:pPr>
        <w:spacing w:before="8" w:after="0" w:line="24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5"/>
        <w:gridCol w:w="3260"/>
        <w:gridCol w:w="3119"/>
      </w:tblGrid>
      <w:tr w:rsidR="00E2174E" w:rsidRPr="00353AC0" w:rsidTr="00353AC0">
        <w:trPr>
          <w:trHeight w:hRule="exact" w:val="357"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74E" w:rsidRPr="00353AC0" w:rsidRDefault="00E2174E" w:rsidP="00CC0327">
            <w:pPr>
              <w:spacing w:before="65" w:after="0" w:line="240" w:lineRule="auto"/>
              <w:ind w:left="397" w:right="-20"/>
            </w:pPr>
            <w:r w:rsidRPr="00353AC0">
              <w:t>Nummer  des Vorschlags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74E" w:rsidRPr="00353AC0" w:rsidRDefault="00E2174E" w:rsidP="00CC0327">
            <w:pPr>
              <w:spacing w:before="65" w:after="0" w:line="240" w:lineRule="auto"/>
              <w:ind w:left="748" w:right="-20"/>
            </w:pPr>
            <w:r w:rsidRPr="00353AC0">
              <w:t xml:space="preserve">Farn </w:t>
            </w:r>
            <w:proofErr w:type="spellStart"/>
            <w:r w:rsidRPr="00353AC0">
              <w:t>iIienname</w:t>
            </w:r>
            <w:proofErr w:type="spellEnd"/>
            <w:r w:rsidRPr="00353AC0">
              <w:t>,  Vorname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74E" w:rsidRPr="00353AC0" w:rsidRDefault="00E2174E" w:rsidP="00CC0327">
            <w:pPr>
              <w:spacing w:before="65" w:after="0" w:line="240" w:lineRule="auto"/>
              <w:ind w:left="148" w:right="-20"/>
            </w:pPr>
            <w:r w:rsidRPr="00353AC0">
              <w:t>Anzahl der Stimmen</w:t>
            </w:r>
          </w:p>
        </w:tc>
      </w:tr>
      <w:tr w:rsidR="00E2174E" w:rsidRPr="00353AC0" w:rsidTr="00353AC0">
        <w:trPr>
          <w:trHeight w:hRule="exact" w:val="276"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74E" w:rsidRPr="00353AC0" w:rsidRDefault="00E2174E" w:rsidP="00CC0327">
            <w:pPr>
              <w:spacing w:before="37" w:after="0" w:line="240" w:lineRule="auto"/>
              <w:ind w:left="1075" w:right="1124"/>
              <w:jc w:val="center"/>
            </w:pPr>
            <w:permStart w:id="1157183202" w:edGrp="everyone" w:colFirst="1" w:colLast="1"/>
            <w:permStart w:id="746542610" w:edGrp="everyone" w:colFirst="2" w:colLast="2"/>
            <w:r w:rsidRPr="00353AC0"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74E" w:rsidRPr="00353AC0" w:rsidRDefault="00E2174E" w:rsidP="00CC0327">
            <w:r w:rsidRPr="00353AC0">
              <w:t xml:space="preserve">         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74E" w:rsidRPr="00353AC0" w:rsidRDefault="00E2174E" w:rsidP="00CC0327">
            <w:r w:rsidRPr="00353AC0">
              <w:t xml:space="preserve">  </w:t>
            </w:r>
          </w:p>
        </w:tc>
      </w:tr>
      <w:tr w:rsidR="00E2174E" w:rsidRPr="00353AC0" w:rsidTr="00353AC0">
        <w:trPr>
          <w:trHeight w:hRule="exact" w:val="281"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74E" w:rsidRPr="00353AC0" w:rsidRDefault="00E2174E" w:rsidP="00CC0327">
            <w:pPr>
              <w:spacing w:before="46" w:after="0" w:line="240" w:lineRule="auto"/>
              <w:ind w:left="1065" w:right="1134"/>
              <w:jc w:val="center"/>
            </w:pPr>
            <w:permStart w:id="746867824" w:edGrp="everyone" w:colFirst="1" w:colLast="1"/>
            <w:permStart w:id="1361251283" w:edGrp="everyone" w:colFirst="2" w:colLast="2"/>
            <w:permEnd w:id="1157183202"/>
            <w:permEnd w:id="746542610"/>
            <w:r w:rsidRPr="00353AC0"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74E" w:rsidRPr="00353AC0" w:rsidRDefault="00E2174E" w:rsidP="00CC0327">
            <w:r w:rsidRPr="00353AC0">
              <w:t xml:space="preserve">         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74E" w:rsidRPr="00353AC0" w:rsidRDefault="00E2174E" w:rsidP="00CC0327">
            <w:r w:rsidRPr="00353AC0">
              <w:t xml:space="preserve">  </w:t>
            </w:r>
          </w:p>
        </w:tc>
      </w:tr>
      <w:tr w:rsidR="00E2174E" w:rsidRPr="00353AC0" w:rsidTr="00353AC0">
        <w:trPr>
          <w:trHeight w:hRule="exact" w:val="284"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74E" w:rsidRPr="00353AC0" w:rsidRDefault="00E2174E" w:rsidP="00CC0327">
            <w:pPr>
              <w:spacing w:before="46" w:after="0" w:line="240" w:lineRule="auto"/>
              <w:ind w:left="1065" w:right="1134"/>
              <w:jc w:val="center"/>
            </w:pPr>
            <w:permStart w:id="684286299" w:edGrp="everyone" w:colFirst="1" w:colLast="1"/>
            <w:permStart w:id="1184455991" w:edGrp="everyone" w:colFirst="2" w:colLast="2"/>
            <w:permEnd w:id="746867824"/>
            <w:permEnd w:id="1361251283"/>
            <w:r w:rsidRPr="00353AC0"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74E" w:rsidRPr="00353AC0" w:rsidRDefault="00E2174E" w:rsidP="00CC0327">
            <w:r w:rsidRPr="00353AC0">
              <w:t xml:space="preserve">         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74E" w:rsidRPr="00353AC0" w:rsidRDefault="00E2174E" w:rsidP="00CC0327">
            <w:r w:rsidRPr="00353AC0">
              <w:t xml:space="preserve">  </w:t>
            </w:r>
          </w:p>
        </w:tc>
      </w:tr>
      <w:tr w:rsidR="00E2174E" w:rsidRPr="00353AC0" w:rsidTr="00353AC0">
        <w:trPr>
          <w:trHeight w:hRule="exact" w:val="240"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74E" w:rsidRPr="00353AC0" w:rsidRDefault="00E2174E" w:rsidP="00CC0327">
            <w:pPr>
              <w:spacing w:before="46" w:after="0" w:line="240" w:lineRule="auto"/>
              <w:ind w:left="974" w:right="1034"/>
              <w:jc w:val="center"/>
            </w:pPr>
            <w:permStart w:id="202708072" w:edGrp="everyone" w:colFirst="1" w:colLast="1"/>
            <w:permStart w:id="257962247" w:edGrp="everyone" w:colFirst="2" w:colLast="2"/>
            <w:permEnd w:id="684286299"/>
            <w:permEnd w:id="1184455991"/>
            <w:r w:rsidRPr="00353AC0">
              <w:t>usw.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74E" w:rsidRPr="00353AC0" w:rsidRDefault="00E2174E" w:rsidP="00CC0327">
            <w:r w:rsidRPr="00353AC0">
              <w:t xml:space="preserve">         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74E" w:rsidRPr="00353AC0" w:rsidRDefault="00E2174E" w:rsidP="00CC0327">
            <w:r w:rsidRPr="00353AC0">
              <w:t xml:space="preserve">  </w:t>
            </w:r>
          </w:p>
        </w:tc>
      </w:tr>
      <w:permEnd w:id="202708072"/>
      <w:permEnd w:id="257962247"/>
    </w:tbl>
    <w:p w:rsidR="00E2174E" w:rsidRPr="00353AC0" w:rsidRDefault="00E2174E" w:rsidP="00E2174E">
      <w:pPr>
        <w:spacing w:after="0" w:line="200" w:lineRule="exact"/>
      </w:pPr>
    </w:p>
    <w:p w:rsidR="00E2174E" w:rsidRPr="00353AC0" w:rsidRDefault="00E2174E" w:rsidP="00E2174E">
      <w:pPr>
        <w:spacing w:after="0" w:line="200" w:lineRule="exact"/>
      </w:pPr>
    </w:p>
    <w:p w:rsidR="00E2174E" w:rsidRPr="00353AC0" w:rsidRDefault="00E2174E" w:rsidP="00E2174E">
      <w:pPr>
        <w:spacing w:before="18" w:after="0" w:line="220" w:lineRule="exact"/>
      </w:pPr>
    </w:p>
    <w:p w:rsidR="00E2174E" w:rsidRPr="00353AC0" w:rsidRDefault="00E2174E" w:rsidP="00E2174E">
      <w:pPr>
        <w:spacing w:before="31" w:after="0" w:line="240" w:lineRule="auto"/>
        <w:ind w:left="137" w:right="-20"/>
      </w:pPr>
      <w:r w:rsidRPr="00353AC0">
        <w:t>108   GEW  Ratgeber-Wahlordnung</w:t>
      </w:r>
    </w:p>
    <w:p w:rsidR="00E2174E" w:rsidRDefault="00E2174E" w:rsidP="00E2174E">
      <w:pPr>
        <w:spacing w:after="0"/>
        <w:sectPr w:rsidR="00E2174E" w:rsidSect="00E2174E">
          <w:pgSz w:w="11907" w:h="16839" w:code="9"/>
          <w:pgMar w:top="960" w:right="700" w:bottom="0" w:left="420" w:header="720" w:footer="720" w:gutter="0"/>
          <w:cols w:space="720"/>
          <w:docGrid w:linePitch="299"/>
        </w:sectPr>
      </w:pPr>
    </w:p>
    <w:p w:rsidR="00561F9D" w:rsidRDefault="00561F9D" w:rsidP="00561F9D">
      <w:pPr>
        <w:jc w:val="center"/>
        <w:rPr>
          <w:rFonts w:ascii="Corbel" w:eastAsia="Corbel" w:hAnsi="Corbel" w:cs="Corbel"/>
          <w:b/>
          <w:bCs/>
          <w:szCs w:val="17"/>
        </w:rPr>
      </w:pPr>
      <w:r>
        <w:rPr>
          <w:rFonts w:ascii="Corbel" w:eastAsia="Corbel" w:hAnsi="Corbel" w:cs="Corbel"/>
          <w:b/>
          <w:bCs/>
          <w:szCs w:val="17"/>
        </w:rPr>
        <w:lastRenderedPageBreak/>
        <w:t>II.</w:t>
      </w:r>
    </w:p>
    <w:p w:rsidR="00894EEC" w:rsidRPr="00353AC0" w:rsidRDefault="00561F9D" w:rsidP="00561F9D">
      <w:pPr>
        <w:pStyle w:val="Listenabsatz"/>
        <w:numPr>
          <w:ilvl w:val="0"/>
          <w:numId w:val="1"/>
        </w:numPr>
      </w:pPr>
      <w:r w:rsidRPr="00353AC0">
        <w:t>Mitglieder des Personalrats</w:t>
      </w:r>
    </w:p>
    <w:p w:rsidR="00561F9D" w:rsidRPr="00353AC0" w:rsidRDefault="00561F9D" w:rsidP="00561F9D">
      <w:pPr>
        <w:spacing w:after="0"/>
        <w:ind w:left="357"/>
      </w:pPr>
      <w:r w:rsidRPr="00353AC0">
        <w:t xml:space="preserve">Hiernach  ist gewählt als </w:t>
      </w:r>
      <w:proofErr w:type="spellStart"/>
      <w:r w:rsidRPr="00353AC0">
        <w:t>einköpfiger</w:t>
      </w:r>
      <w:proofErr w:type="spellEnd"/>
      <w:r w:rsidRPr="00353AC0">
        <w:t xml:space="preserve">  Personalrat:_____________________________________</w:t>
      </w:r>
    </w:p>
    <w:p w:rsidR="00561F9D" w:rsidRPr="00353AC0" w:rsidRDefault="00561F9D" w:rsidP="00561F9D">
      <w:pPr>
        <w:ind w:left="360"/>
      </w:pPr>
      <w:r w:rsidRPr="00353AC0">
        <w:tab/>
      </w:r>
      <w:r w:rsidRPr="00353AC0">
        <w:tab/>
      </w:r>
      <w:r w:rsidRPr="00353AC0">
        <w:tab/>
      </w:r>
      <w:r w:rsidRPr="00353AC0">
        <w:tab/>
      </w:r>
      <w:r w:rsidRPr="00353AC0">
        <w:tab/>
      </w:r>
      <w:r w:rsidR="00353AC0">
        <w:tab/>
      </w:r>
      <w:r w:rsidRPr="00353AC0">
        <w:tab/>
        <w:t>(Familienname, Vorname)</w:t>
      </w:r>
    </w:p>
    <w:p w:rsidR="00E2174E" w:rsidRPr="00353AC0" w:rsidRDefault="00561F9D" w:rsidP="00E2174E">
      <w:pPr>
        <w:ind w:left="360"/>
      </w:pPr>
      <w:r w:rsidRPr="00353AC0">
        <w:t>Hiernach  ist gewählt als Stellvertreter</w:t>
      </w:r>
      <w:r w:rsidR="002F309F" w:rsidRPr="00353AC0">
        <w:tab/>
      </w:r>
      <w:r w:rsidR="00E2174E" w:rsidRPr="00353AC0">
        <w:t xml:space="preserve">       _____________________________________</w:t>
      </w:r>
      <w:r w:rsidR="00E2174E" w:rsidRPr="00353AC0">
        <w:br/>
      </w:r>
      <w:r w:rsidR="00E2174E" w:rsidRPr="00353AC0">
        <w:tab/>
      </w:r>
      <w:r w:rsidR="00E2174E" w:rsidRPr="00353AC0">
        <w:tab/>
      </w:r>
      <w:r w:rsidR="00E2174E" w:rsidRPr="00353AC0">
        <w:tab/>
      </w:r>
      <w:r w:rsidR="00E2174E" w:rsidRPr="00353AC0">
        <w:tab/>
      </w:r>
      <w:r w:rsidR="00E2174E" w:rsidRPr="00353AC0">
        <w:tab/>
      </w:r>
      <w:r w:rsidR="00353AC0">
        <w:tab/>
      </w:r>
      <w:r w:rsidR="00E2174E" w:rsidRPr="00353AC0">
        <w:tab/>
        <w:t>(Familienname, Vorname)</w:t>
      </w:r>
    </w:p>
    <w:p w:rsidR="00E2174E" w:rsidRPr="00353AC0" w:rsidRDefault="00E2174E" w:rsidP="00E2174E">
      <w:pPr>
        <w:ind w:left="360"/>
      </w:pPr>
      <w:r w:rsidRPr="00353AC0">
        <w:t>Weitere  Ersatzmitglieder  sind:</w:t>
      </w:r>
      <w:r w:rsidRPr="00353AC0">
        <w:tab/>
      </w:r>
      <w:r w:rsidRPr="00353AC0">
        <w:tab/>
        <w:t xml:space="preserve">       _____________________________________</w:t>
      </w:r>
      <w:r w:rsidRPr="00353AC0">
        <w:br/>
      </w:r>
      <w:r w:rsidRPr="00353AC0">
        <w:tab/>
      </w:r>
      <w:r w:rsidRPr="00353AC0">
        <w:tab/>
      </w:r>
      <w:r w:rsidRPr="00353AC0">
        <w:tab/>
      </w:r>
      <w:r w:rsidRPr="00353AC0">
        <w:tab/>
      </w:r>
      <w:r w:rsidRPr="00353AC0">
        <w:tab/>
      </w:r>
      <w:r w:rsidR="00353AC0">
        <w:tab/>
      </w:r>
      <w:r w:rsidRPr="00353AC0">
        <w:tab/>
        <w:t>(Familienname, Vorname)</w:t>
      </w:r>
    </w:p>
    <w:p w:rsidR="00E2174E" w:rsidRPr="00353AC0" w:rsidRDefault="00E2174E" w:rsidP="00E2174E">
      <w:pPr>
        <w:ind w:left="360"/>
      </w:pPr>
      <w:r w:rsidRPr="00353AC0">
        <w:tab/>
      </w:r>
      <w:r w:rsidRPr="00353AC0">
        <w:tab/>
      </w:r>
      <w:r w:rsidRPr="00353AC0">
        <w:tab/>
      </w:r>
      <w:r w:rsidRPr="00353AC0">
        <w:tab/>
      </w:r>
      <w:r w:rsidR="00353AC0">
        <w:tab/>
      </w:r>
      <w:r w:rsidRPr="00353AC0">
        <w:tab/>
        <w:t xml:space="preserve">       _____________________________________</w:t>
      </w:r>
      <w:r w:rsidRPr="00353AC0">
        <w:br/>
      </w:r>
      <w:r w:rsidRPr="00353AC0">
        <w:tab/>
      </w:r>
      <w:r w:rsidRPr="00353AC0">
        <w:tab/>
      </w:r>
      <w:r w:rsidRPr="00353AC0">
        <w:tab/>
      </w:r>
      <w:r w:rsidRPr="00353AC0">
        <w:tab/>
      </w:r>
      <w:r w:rsidR="00353AC0">
        <w:tab/>
      </w:r>
      <w:r w:rsidRPr="00353AC0">
        <w:tab/>
      </w:r>
      <w:r w:rsidRPr="00353AC0">
        <w:tab/>
        <w:t>(Familienname, Vorname)</w:t>
      </w:r>
    </w:p>
    <w:p w:rsidR="00E2174E" w:rsidRPr="00353AC0" w:rsidRDefault="00E2174E" w:rsidP="00E2174E">
      <w:pPr>
        <w:ind w:left="360"/>
      </w:pPr>
      <w:r w:rsidRPr="00353AC0">
        <w:tab/>
      </w:r>
      <w:r w:rsidRPr="00353AC0">
        <w:tab/>
      </w:r>
      <w:r w:rsidRPr="00353AC0">
        <w:tab/>
      </w:r>
      <w:r w:rsidRPr="00353AC0">
        <w:tab/>
      </w:r>
      <w:r w:rsidR="00353AC0">
        <w:tab/>
      </w:r>
      <w:r w:rsidRPr="00353AC0">
        <w:tab/>
        <w:t xml:space="preserve">       _____________________________________</w:t>
      </w:r>
      <w:r w:rsidRPr="00353AC0">
        <w:br/>
      </w:r>
      <w:r w:rsidRPr="00353AC0">
        <w:tab/>
      </w:r>
      <w:r w:rsidRPr="00353AC0">
        <w:tab/>
      </w:r>
      <w:r w:rsidRPr="00353AC0">
        <w:tab/>
      </w:r>
      <w:r w:rsidRPr="00353AC0">
        <w:tab/>
      </w:r>
      <w:r w:rsidR="00353AC0">
        <w:tab/>
      </w:r>
      <w:r w:rsidRPr="00353AC0">
        <w:tab/>
      </w:r>
      <w:r w:rsidRPr="00353AC0">
        <w:tab/>
        <w:t>(Familienname, Vorname)</w:t>
      </w:r>
    </w:p>
    <w:p w:rsidR="00E2174E" w:rsidRPr="00353AC0" w:rsidRDefault="00E2174E" w:rsidP="00E2174E">
      <w:pPr>
        <w:spacing w:before="27" w:after="0" w:line="277" w:lineRule="auto"/>
        <w:ind w:left="119" w:right="92" w:firstLine="5"/>
      </w:pPr>
      <w:r w:rsidRPr="00353AC0">
        <w:t>Mehrheitswahl  in der Reihenfolge der jeweils höchsten auf die Bewerberinnen  und Bewerber entfallenden Stimmzahlen verteilt worden.  Entsprechend  ist bei der Feststellung der Reihenfolge der</w:t>
      </w:r>
    </w:p>
    <w:p w:rsidR="00E2174E" w:rsidRPr="00353AC0" w:rsidRDefault="00E2174E" w:rsidP="00E2174E">
      <w:pPr>
        <w:spacing w:after="0" w:line="206" w:lineRule="exact"/>
        <w:ind w:left="129" w:right="-20"/>
      </w:pPr>
      <w:r w:rsidRPr="00353AC0">
        <w:t>Ersatzmitglieder  verfahren  worden.</w:t>
      </w:r>
    </w:p>
    <w:p w:rsidR="00561F9D" w:rsidRPr="00353AC0" w:rsidRDefault="00E2174E" w:rsidP="00E2174E">
      <w:pPr>
        <w:ind w:left="360"/>
        <w:jc w:val="center"/>
      </w:pPr>
      <w:r w:rsidRPr="00353AC0">
        <w:t>III.</w:t>
      </w:r>
    </w:p>
    <w:p w:rsidR="00E2174E" w:rsidRPr="00353AC0" w:rsidRDefault="00E2174E" w:rsidP="00E2174E">
      <w:pPr>
        <w:ind w:left="360"/>
      </w:pPr>
      <w:r w:rsidRPr="00353AC0">
        <w:t xml:space="preserve">Besondere Vorkommnisse: </w:t>
      </w:r>
    </w:p>
    <w:p w:rsidR="00E2174E" w:rsidRPr="00353AC0" w:rsidRDefault="00E2174E" w:rsidP="00E2174E">
      <w:pPr>
        <w:ind w:left="360"/>
      </w:pPr>
      <w:r w:rsidRPr="00353AC0">
        <w:t>________________________________________________________________________________________</w:t>
      </w:r>
      <w:r w:rsidRPr="00353AC0">
        <w:br/>
      </w:r>
      <w:r w:rsidRPr="00353AC0">
        <w:br/>
        <w:t>________________________________________________________________________________________</w:t>
      </w:r>
    </w:p>
    <w:p w:rsidR="00E2174E" w:rsidRPr="00353AC0" w:rsidRDefault="00E2174E" w:rsidP="00E2174E">
      <w:pPr>
        <w:ind w:left="360"/>
      </w:pPr>
    </w:p>
    <w:p w:rsidR="00E2174E" w:rsidRPr="00353AC0" w:rsidRDefault="00E2174E" w:rsidP="00E2174E">
      <w:pPr>
        <w:ind w:left="360"/>
        <w:jc w:val="center"/>
      </w:pPr>
      <w:r w:rsidRPr="00353AC0">
        <w:t>IV.</w:t>
      </w:r>
    </w:p>
    <w:p w:rsidR="00E2174E" w:rsidRPr="00353AC0" w:rsidRDefault="00E2174E" w:rsidP="00E2174E">
      <w:pPr>
        <w:spacing w:after="0" w:line="277" w:lineRule="auto"/>
        <w:ind w:left="124" w:right="92" w:firstLine="5"/>
        <w:jc w:val="both"/>
      </w:pPr>
      <w:r w:rsidRPr="00353AC0">
        <w:t>Die in  dieser  Niederschrift enthaltenen  Feststellungen  einschließlich  der ihnen zugrunde  liegen- den  Beschlüsse des Wahlvorstandes sind einstimmig / mit einem Stimmenverhältnis  der Mitglieder des Wahlvorstands von                                                                *getroffen worden.</w:t>
      </w:r>
    </w:p>
    <w:p w:rsidR="00E2174E" w:rsidRPr="00353AC0" w:rsidRDefault="00E2174E">
      <w:pPr>
        <w:ind w:left="360"/>
      </w:pPr>
    </w:p>
    <w:p w:rsidR="00E2174E" w:rsidRPr="00353AC0" w:rsidRDefault="00E2174E">
      <w:pPr>
        <w:ind w:left="360"/>
      </w:pPr>
    </w:p>
    <w:p w:rsidR="00E2174E" w:rsidRPr="00353AC0" w:rsidRDefault="00E2174E" w:rsidP="00E2174E">
      <w:pPr>
        <w:tabs>
          <w:tab w:val="left" w:pos="3060"/>
          <w:tab w:val="left" w:pos="5300"/>
        </w:tabs>
        <w:spacing w:after="0" w:line="240" w:lineRule="auto"/>
        <w:ind w:left="806" w:right="950"/>
      </w:pPr>
      <w:r w:rsidRPr="00353AC0">
        <w:t xml:space="preserve">__________________________                   __________________________                                  __________________________             </w:t>
      </w:r>
      <w:r w:rsidRPr="00353AC0">
        <w:br/>
        <w:t xml:space="preserve">(Unterschrift) </w:t>
      </w:r>
      <w:r w:rsidRPr="00353AC0">
        <w:tab/>
        <w:t xml:space="preserve">                              (Unterschrift)</w:t>
      </w:r>
      <w:r w:rsidRPr="00353AC0">
        <w:tab/>
      </w:r>
      <w:r w:rsidRPr="00353AC0">
        <w:tab/>
      </w:r>
      <w:r w:rsidRPr="00353AC0">
        <w:tab/>
        <w:t xml:space="preserve"> </w:t>
      </w:r>
      <w:r w:rsidRPr="00353AC0">
        <w:tab/>
        <w:t>(Unterschrift)</w:t>
      </w:r>
    </w:p>
    <w:p w:rsidR="00E2174E" w:rsidRPr="00353AC0" w:rsidRDefault="00E2174E" w:rsidP="00E2174E">
      <w:pPr>
        <w:spacing w:before="4" w:after="0" w:line="160" w:lineRule="exact"/>
      </w:pPr>
    </w:p>
    <w:p w:rsidR="00E2174E" w:rsidRPr="00353AC0" w:rsidRDefault="00E2174E">
      <w:pPr>
        <w:ind w:left="360"/>
      </w:pPr>
    </w:p>
    <w:p w:rsidR="00353AC0" w:rsidRDefault="00E2174E" w:rsidP="00353AC0">
      <w:pPr>
        <w:ind w:left="360"/>
      </w:pPr>
      <w:r w:rsidRPr="00353AC0">
        <w:t>* Nichtzutreffendes  streichen</w:t>
      </w:r>
      <w:r w:rsidR="00353AC0" w:rsidRPr="00353AC0">
        <w:t xml:space="preserve"> </w:t>
      </w:r>
    </w:p>
    <w:p w:rsidR="00353AC0" w:rsidRPr="00353AC0" w:rsidRDefault="00353AC0" w:rsidP="00353AC0">
      <w:pPr>
        <w:ind w:left="6732"/>
      </w:pPr>
      <w:r w:rsidRPr="00353AC0">
        <w:t>GEW Ratgeber - Wahlordnung   109</w:t>
      </w:r>
    </w:p>
    <w:p w:rsidR="00E2174E" w:rsidRPr="00353AC0" w:rsidRDefault="00E2174E" w:rsidP="00E2174E">
      <w:pPr>
        <w:ind w:left="360"/>
      </w:pPr>
    </w:p>
    <w:sectPr w:rsidR="00E2174E" w:rsidRPr="00353AC0" w:rsidSect="00561F9D">
      <w:pgSz w:w="11906" w:h="16838"/>
      <w:pgMar w:top="1417" w:right="141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0B39"/>
    <w:multiLevelType w:val="hybridMultilevel"/>
    <w:tmpl w:val="5CFA6FCE"/>
    <w:lvl w:ilvl="0" w:tplc="52C84090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53C9D"/>
    <w:multiLevelType w:val="hybridMultilevel"/>
    <w:tmpl w:val="46800A52"/>
    <w:lvl w:ilvl="0" w:tplc="5554D47C">
      <w:start w:val="4"/>
      <w:numFmt w:val="bullet"/>
      <w:lvlText w:val=""/>
      <w:lvlJc w:val="left"/>
      <w:pPr>
        <w:ind w:left="588" w:hanging="360"/>
      </w:pPr>
      <w:rPr>
        <w:rFonts w:ascii="Symbol" w:eastAsia="Century Gothic" w:hAnsi="Symbol" w:cs="Century Gothic" w:hint="default"/>
      </w:rPr>
    </w:lvl>
    <w:lvl w:ilvl="1" w:tplc="0407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9D"/>
    <w:rsid w:val="002F309F"/>
    <w:rsid w:val="00353AC0"/>
    <w:rsid w:val="00561F9D"/>
    <w:rsid w:val="00894EEC"/>
    <w:rsid w:val="00E2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1F9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1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1F9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1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Hans-1</dc:creator>
  <cp:lastModifiedBy>Hans-1</cp:lastModifiedBy>
  <cp:revision>1</cp:revision>
  <dcterms:created xsi:type="dcterms:W3CDTF">2014-01-13T13:27:00Z</dcterms:created>
  <dcterms:modified xsi:type="dcterms:W3CDTF">2014-01-13T14:30:00Z</dcterms:modified>
</cp:coreProperties>
</file>